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1B10" w14:textId="77777777" w:rsidR="00794997" w:rsidRDefault="00794997" w:rsidP="00872FCD">
      <w:pPr>
        <w:ind w:firstLine="0"/>
        <w:jc w:val="center"/>
        <w:rPr>
          <w:b/>
        </w:rPr>
      </w:pPr>
    </w:p>
    <w:p w14:paraId="4A25097D" w14:textId="751C07EE" w:rsidR="007D13D1" w:rsidRDefault="00872FCD" w:rsidP="00872FCD">
      <w:pPr>
        <w:ind w:firstLine="0"/>
        <w:jc w:val="center"/>
        <w:rPr>
          <w:b/>
        </w:rPr>
      </w:pPr>
      <w:bookmarkStart w:id="0" w:name="_GoBack"/>
      <w:bookmarkEnd w:id="0"/>
      <w:r w:rsidRPr="00872FCD">
        <w:rPr>
          <w:b/>
        </w:rPr>
        <w:t xml:space="preserve">Пошаговая инструкция по установке сертификата безопасности </w:t>
      </w:r>
    </w:p>
    <w:p w14:paraId="68EC9ACE" w14:textId="194012FC" w:rsidR="00F939C8" w:rsidRPr="005E0BC5" w:rsidRDefault="00872FCD" w:rsidP="00872FCD">
      <w:pPr>
        <w:ind w:firstLine="0"/>
        <w:jc w:val="center"/>
        <w:rPr>
          <w:b/>
        </w:rPr>
      </w:pPr>
      <w:r w:rsidRPr="00872FCD">
        <w:rPr>
          <w:b/>
        </w:rPr>
        <w:t xml:space="preserve">на мобильные устройства </w:t>
      </w:r>
      <w:r w:rsidR="009244D2">
        <w:rPr>
          <w:b/>
          <w:lang w:val="en-US"/>
        </w:rPr>
        <w:t>OPPO</w:t>
      </w:r>
      <w:r w:rsidR="009244D2" w:rsidRPr="009244D2">
        <w:rPr>
          <w:b/>
        </w:rPr>
        <w:t xml:space="preserve"> </w:t>
      </w:r>
      <w:r w:rsidR="009244D2">
        <w:rPr>
          <w:b/>
          <w:lang w:val="en-US"/>
        </w:rPr>
        <w:t>A</w:t>
      </w:r>
      <w:r w:rsidR="009244D2" w:rsidRPr="009244D2">
        <w:rPr>
          <w:b/>
        </w:rPr>
        <w:t>5</w:t>
      </w:r>
      <w:r w:rsidR="002F4167">
        <w:rPr>
          <w:b/>
        </w:rPr>
        <w:t>2</w:t>
      </w:r>
    </w:p>
    <w:p w14:paraId="57FBB338" w14:textId="77777777" w:rsidR="00872FCD" w:rsidRPr="00CF7364" w:rsidRDefault="00872FCD" w:rsidP="00872FCD"/>
    <w:p w14:paraId="6283CA06" w14:textId="0CD23D2E" w:rsidR="00FD0058" w:rsidRPr="00FD0058" w:rsidRDefault="00FD0058" w:rsidP="00FD0058">
      <w:pPr>
        <w:rPr>
          <w:rFonts w:cs="Times New Roman"/>
          <w:szCs w:val="28"/>
        </w:rPr>
      </w:pPr>
      <w:r w:rsidRPr="00FD0058">
        <w:rPr>
          <w:rFonts w:cs="Times New Roman"/>
          <w:b/>
          <w:i/>
          <w:szCs w:val="28"/>
        </w:rPr>
        <w:t>Шаг</w:t>
      </w:r>
      <w:r w:rsidR="00532CB2">
        <w:rPr>
          <w:rFonts w:cs="Times New Roman"/>
          <w:b/>
          <w:i/>
          <w:szCs w:val="28"/>
        </w:rPr>
        <w:t xml:space="preserve"> </w:t>
      </w:r>
      <w:r w:rsidRPr="00FD0058">
        <w:rPr>
          <w:rFonts w:cs="Times New Roman"/>
          <w:b/>
          <w:i/>
          <w:szCs w:val="28"/>
        </w:rPr>
        <w:t>1</w:t>
      </w:r>
      <w:r w:rsidRPr="00FD0058">
        <w:rPr>
          <w:rFonts w:cs="Times New Roman"/>
          <w:szCs w:val="28"/>
        </w:rPr>
        <w:t xml:space="preserve">. Для скачивания сертификата безопасности перейдите по следующей ссылке либо введите в адресной строке браузера </w:t>
      </w:r>
      <w:hyperlink r:id="rId4" w:history="1">
        <w:r w:rsidRPr="00FD0058">
          <w:rPr>
            <w:rStyle w:val="a3"/>
            <w:rFonts w:cs="Times New Roman"/>
            <w:szCs w:val="28"/>
            <w:lang w:val="en-US"/>
          </w:rPr>
          <w:t>https</w:t>
        </w:r>
        <w:r w:rsidRPr="00FD0058">
          <w:rPr>
            <w:rStyle w:val="a3"/>
            <w:rFonts w:cs="Times New Roman"/>
            <w:szCs w:val="28"/>
          </w:rPr>
          <w:t>://</w:t>
        </w:r>
        <w:proofErr w:type="spellStart"/>
        <w:r w:rsidRPr="00FD0058">
          <w:rPr>
            <w:rStyle w:val="a3"/>
            <w:rFonts w:cs="Times New Roman"/>
            <w:szCs w:val="28"/>
            <w:lang w:val="en-US"/>
          </w:rPr>
          <w:t>sts</w:t>
        </w:r>
        <w:proofErr w:type="spellEnd"/>
        <w:r w:rsidRPr="00FD0058">
          <w:rPr>
            <w:rStyle w:val="a3"/>
            <w:rFonts w:cs="Times New Roman"/>
            <w:szCs w:val="28"/>
          </w:rPr>
          <w:t>.</w:t>
        </w:r>
        <w:proofErr w:type="spellStart"/>
        <w:r w:rsidRPr="00FD0058">
          <w:rPr>
            <w:rStyle w:val="a3"/>
            <w:rFonts w:cs="Times New Roman"/>
            <w:szCs w:val="28"/>
            <w:lang w:val="en-US"/>
          </w:rPr>
          <w:t>kz</w:t>
        </w:r>
        <w:proofErr w:type="spellEnd"/>
        <w:r w:rsidRPr="00FD0058">
          <w:rPr>
            <w:rStyle w:val="a3"/>
            <w:rFonts w:cs="Times New Roman"/>
            <w:szCs w:val="28"/>
          </w:rPr>
          <w:t>/</w:t>
        </w:r>
        <w:proofErr w:type="spellStart"/>
        <w:r w:rsidRPr="00FD0058">
          <w:rPr>
            <w:rStyle w:val="a3"/>
            <w:rFonts w:cs="Times New Roman"/>
            <w:szCs w:val="28"/>
            <w:lang w:val="en-US"/>
          </w:rPr>
          <w:t>eshdi</w:t>
        </w:r>
        <w:proofErr w:type="spellEnd"/>
      </w:hyperlink>
      <w:r w:rsidRPr="00FD0058">
        <w:rPr>
          <w:rFonts w:cs="Times New Roman"/>
          <w:szCs w:val="28"/>
        </w:rPr>
        <w:t xml:space="preserve">/ (на мобильном устройстве должен быть настроен и работать Интернет). В данной инструкции используется браузер </w:t>
      </w:r>
      <w:r>
        <w:rPr>
          <w:rFonts w:cs="Times New Roman"/>
          <w:szCs w:val="28"/>
          <w:lang w:val="en-US"/>
        </w:rPr>
        <w:t>Google</w:t>
      </w:r>
      <w:r w:rsidRPr="007D13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Chrome</w:t>
      </w:r>
      <w:r w:rsidRPr="00FD0058">
        <w:rPr>
          <w:rFonts w:cs="Times New Roman"/>
          <w:szCs w:val="28"/>
        </w:rPr>
        <w:t>.</w:t>
      </w:r>
    </w:p>
    <w:p w14:paraId="60E8405F" w14:textId="77777777" w:rsidR="00794997" w:rsidRDefault="00794997" w:rsidP="00FD0058">
      <w:pPr>
        <w:rPr>
          <w:rFonts w:cs="Times New Roman"/>
          <w:b/>
          <w:i/>
          <w:szCs w:val="28"/>
        </w:rPr>
      </w:pPr>
    </w:p>
    <w:p w14:paraId="74EA222A" w14:textId="7FE074A8" w:rsidR="00FD0058" w:rsidRPr="00FD0058" w:rsidRDefault="00FD0058" w:rsidP="00FD0058">
      <w:pPr>
        <w:rPr>
          <w:rFonts w:cs="Times New Roman"/>
          <w:szCs w:val="28"/>
        </w:rPr>
      </w:pPr>
      <w:r w:rsidRPr="00FD0058">
        <w:rPr>
          <w:rFonts w:cs="Times New Roman"/>
          <w:b/>
          <w:i/>
          <w:szCs w:val="28"/>
        </w:rPr>
        <w:t>Шаг</w:t>
      </w:r>
      <w:r w:rsidR="00532CB2">
        <w:rPr>
          <w:rFonts w:cs="Times New Roman"/>
          <w:b/>
          <w:i/>
          <w:szCs w:val="28"/>
        </w:rPr>
        <w:t xml:space="preserve"> </w:t>
      </w:r>
      <w:r w:rsidRPr="00FD0058">
        <w:rPr>
          <w:rFonts w:cs="Times New Roman"/>
          <w:b/>
          <w:i/>
          <w:szCs w:val="28"/>
        </w:rPr>
        <w:t>2</w:t>
      </w:r>
      <w:r w:rsidRPr="00FD0058">
        <w:rPr>
          <w:rFonts w:cs="Times New Roman"/>
          <w:szCs w:val="28"/>
        </w:rPr>
        <w:t>. После перехода по ссылке откроется страница, где необходимо нажать на кнопку (ссылку) «Скачать корневой сертификат»</w:t>
      </w:r>
    </w:p>
    <w:p w14:paraId="4C1C4F53" w14:textId="77777777" w:rsidR="00794997" w:rsidRDefault="00794997" w:rsidP="00872FCD">
      <w:pPr>
        <w:rPr>
          <w:b/>
          <w:i/>
          <w:szCs w:val="28"/>
        </w:rPr>
      </w:pPr>
    </w:p>
    <w:p w14:paraId="35B7BF3D" w14:textId="48FA79B7" w:rsidR="00697C32" w:rsidRPr="00FD0058" w:rsidRDefault="00B06945" w:rsidP="00872FCD">
      <w:pPr>
        <w:rPr>
          <w:szCs w:val="28"/>
        </w:rPr>
      </w:pPr>
      <w:r w:rsidRPr="00FD0058">
        <w:rPr>
          <w:b/>
          <w:i/>
          <w:szCs w:val="28"/>
        </w:rPr>
        <w:t>Шаг</w:t>
      </w:r>
      <w:r w:rsidR="00532CB2">
        <w:rPr>
          <w:b/>
          <w:i/>
          <w:szCs w:val="28"/>
        </w:rPr>
        <w:t xml:space="preserve"> </w:t>
      </w:r>
      <w:r w:rsidR="003F0204" w:rsidRPr="00FD0058">
        <w:rPr>
          <w:b/>
          <w:i/>
          <w:szCs w:val="28"/>
        </w:rPr>
        <w:t>3</w:t>
      </w:r>
      <w:r w:rsidRPr="00FD0058">
        <w:rPr>
          <w:szCs w:val="28"/>
        </w:rPr>
        <w:t xml:space="preserve">. </w:t>
      </w:r>
      <w:r w:rsidR="006175AB" w:rsidRPr="00FD0058">
        <w:rPr>
          <w:szCs w:val="28"/>
        </w:rPr>
        <w:t>Введите название сертификата «</w:t>
      </w:r>
      <w:r w:rsidR="006175AB" w:rsidRPr="00FD0058">
        <w:rPr>
          <w:szCs w:val="28"/>
          <w:lang w:val="en-US"/>
        </w:rPr>
        <w:t>Security</w:t>
      </w:r>
      <w:r w:rsidR="006175AB" w:rsidRPr="00FD0058">
        <w:rPr>
          <w:szCs w:val="28"/>
        </w:rPr>
        <w:t xml:space="preserve"> </w:t>
      </w:r>
      <w:r w:rsidR="006175AB" w:rsidRPr="00FD0058">
        <w:rPr>
          <w:szCs w:val="28"/>
          <w:lang w:val="en-US"/>
        </w:rPr>
        <w:t>Certificate</w:t>
      </w:r>
      <w:r w:rsidR="006175AB" w:rsidRPr="00FD0058">
        <w:rPr>
          <w:szCs w:val="28"/>
        </w:rPr>
        <w:t>» либо «Сертификат безопасности», в параметре</w:t>
      </w:r>
      <w:r w:rsidR="00CE661B" w:rsidRPr="00FD0058">
        <w:rPr>
          <w:szCs w:val="28"/>
        </w:rPr>
        <w:t xml:space="preserve"> «Использование» выберите «</w:t>
      </w:r>
      <w:r w:rsidR="009D68D2" w:rsidRPr="00FD0058">
        <w:rPr>
          <w:szCs w:val="28"/>
          <w:lang w:val="en-US"/>
        </w:rPr>
        <w:t>VPN</w:t>
      </w:r>
      <w:r w:rsidR="009D68D2" w:rsidRPr="00FD0058">
        <w:rPr>
          <w:szCs w:val="28"/>
        </w:rPr>
        <w:t xml:space="preserve"> и приложения</w:t>
      </w:r>
      <w:r w:rsidR="00CE661B" w:rsidRPr="00FD0058">
        <w:rPr>
          <w:szCs w:val="28"/>
        </w:rPr>
        <w:t>» и нажмите кнопку «</w:t>
      </w:r>
      <w:r w:rsidR="009244D2" w:rsidRPr="00FD0058">
        <w:rPr>
          <w:szCs w:val="28"/>
        </w:rPr>
        <w:t>Сохранить</w:t>
      </w:r>
      <w:r w:rsidR="00CE661B" w:rsidRPr="00FD0058">
        <w:rPr>
          <w:szCs w:val="28"/>
        </w:rPr>
        <w:t>». Сертификат установлен в системе. Установка завершена.</w:t>
      </w:r>
    </w:p>
    <w:p w14:paraId="653052FC" w14:textId="77777777" w:rsidR="002E1D11" w:rsidRPr="009D68D2" w:rsidRDefault="002E1D11" w:rsidP="00872FCD">
      <w:pPr>
        <w:rPr>
          <w:sz w:val="16"/>
          <w:szCs w:val="16"/>
        </w:rPr>
      </w:pPr>
    </w:p>
    <w:p w14:paraId="09EC86DC" w14:textId="77777777" w:rsidR="00076424" w:rsidRDefault="00076424" w:rsidP="00CE661B">
      <w:pPr>
        <w:jc w:val="center"/>
        <w:rPr>
          <w:noProof/>
          <w:lang w:eastAsia="ru-RU"/>
        </w:rPr>
      </w:pPr>
    </w:p>
    <w:p w14:paraId="51FE5C52" w14:textId="77777777" w:rsidR="002E1D11" w:rsidRDefault="002F4167" w:rsidP="00CE661B">
      <w:pPr>
        <w:jc w:val="center"/>
      </w:pPr>
      <w:r>
        <w:rPr>
          <w:noProof/>
          <w:lang w:eastAsia="ru-RU"/>
        </w:rPr>
        <w:drawing>
          <wp:inline distT="0" distB="0" distL="0" distR="0" wp14:anchorId="1206C164" wp14:editId="2835E77B">
            <wp:extent cx="3821373" cy="3027750"/>
            <wp:effectExtent l="0" t="0" r="8255" b="1270"/>
            <wp:docPr id="3" name="Рисунок 3" descr="C:\Users\User\Desktop\Инструкции\Инструкция СБ_1\инструкции модели от 22062020\Screenshot_2020-06-22-08-13-09-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трукции\Инструкция СБ_1\инструкции модели от 22062020\Screenshot_2020-06-22-08-13-09-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78" cy="30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8AAF" w14:textId="77777777" w:rsidR="00002C50" w:rsidRPr="00531919" w:rsidRDefault="00002C50" w:rsidP="00002C50">
      <w:pPr>
        <w:rPr>
          <w:sz w:val="16"/>
          <w:szCs w:val="16"/>
        </w:rPr>
      </w:pPr>
    </w:p>
    <w:p w14:paraId="7C5D2DB1" w14:textId="77777777" w:rsidR="001457D7" w:rsidRDefault="001457D7" w:rsidP="00002C50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36"/>
        <w:gridCol w:w="3483"/>
        <w:gridCol w:w="3801"/>
      </w:tblGrid>
      <w:tr w:rsidR="009244D2" w14:paraId="3EBA531F" w14:textId="77777777" w:rsidTr="005E0BC5">
        <w:trPr>
          <w:trHeight w:val="5774"/>
        </w:trPr>
        <w:tc>
          <w:tcPr>
            <w:tcW w:w="1684" w:type="pct"/>
          </w:tcPr>
          <w:p w14:paraId="1DAEE281" w14:textId="77777777" w:rsidR="009D68D2" w:rsidRDefault="002F4167" w:rsidP="009D68D2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6FE1E78" wp14:editId="4DE3B1B1">
                  <wp:extent cx="2238262" cy="4975114"/>
                  <wp:effectExtent l="0" t="0" r="0" b="0"/>
                  <wp:docPr id="5" name="Рисунок 5" descr="C:\Users\User\Desktop\Инструкции\Инструкция СБ_1\инструкции модели от 22062020\Screenshot_2020-06-22-08-13-56-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Инструкции\Инструкция СБ_1\инструкции модели от 22062020\Screenshot_2020-06-22-08-13-56-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48" cy="499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59342470" w14:textId="77777777" w:rsidR="009D68D2" w:rsidRDefault="002F4167" w:rsidP="00977EAB">
            <w:pPr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24B3CF" wp14:editId="2212E43E">
                  <wp:extent cx="2341663" cy="5195966"/>
                  <wp:effectExtent l="0" t="0" r="1905" b="5080"/>
                  <wp:docPr id="6" name="Рисунок 6" descr="C:\Users\User\Desktop\Инструкции\Инструкция СБ_1\инструкции модели от 22062020\Screenshot_2020-06-22-08-14-20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Инструкции\Инструкция СБ_1\инструкции модели от 22062020\Screenshot_2020-06-22-08-14-20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323" cy="519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pct"/>
          </w:tcPr>
          <w:p w14:paraId="4066B1A8" w14:textId="77777777" w:rsidR="009D68D2" w:rsidRDefault="002F4167" w:rsidP="006A5644">
            <w:pPr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CAE268" wp14:editId="075C9F5A">
                  <wp:extent cx="2567717" cy="1992573"/>
                  <wp:effectExtent l="0" t="0" r="4445" b="8255"/>
                  <wp:docPr id="7" name="Рисунок 7" descr="C:\Users\User\Desktop\Инструкции\Инструкция СБ_1\инструкции модели от 22062020\Screenshot_2020-06-22-08-14-30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Инструкции\Инструкция СБ_1\инструкции модели от 22062020\Screenshot_2020-06-22-08-14-30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685" cy="199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13A4FB" w14:textId="77777777" w:rsidR="003F0204" w:rsidRDefault="003F0204" w:rsidP="005E0BC5">
      <w:pPr>
        <w:ind w:firstLine="0"/>
      </w:pPr>
    </w:p>
    <w:p w14:paraId="45ACE70F" w14:textId="77777777" w:rsidR="00977EAB" w:rsidRDefault="005D6B62" w:rsidP="00002C50">
      <w:r>
        <w:t>Инструкция разработана для мобильного устройства</w:t>
      </w:r>
      <w:r w:rsidR="009D68D2">
        <w:t xml:space="preserve"> </w:t>
      </w:r>
      <w:r w:rsidR="009244D2">
        <w:rPr>
          <w:b/>
          <w:lang w:val="en-US"/>
        </w:rPr>
        <w:t>OPPO</w:t>
      </w:r>
      <w:r w:rsidR="009244D2" w:rsidRPr="009244D2">
        <w:rPr>
          <w:b/>
        </w:rPr>
        <w:t xml:space="preserve"> </w:t>
      </w:r>
      <w:r w:rsidR="009244D2">
        <w:rPr>
          <w:b/>
          <w:lang w:val="en-US"/>
        </w:rPr>
        <w:t>A</w:t>
      </w:r>
      <w:r w:rsidR="009244D2" w:rsidRPr="009244D2">
        <w:rPr>
          <w:b/>
        </w:rPr>
        <w:t>5</w:t>
      </w:r>
      <w:r w:rsidR="002F4167">
        <w:rPr>
          <w:b/>
        </w:rPr>
        <w:t>2</w:t>
      </w:r>
      <w:r>
        <w:t>:</w:t>
      </w:r>
    </w:p>
    <w:p w14:paraId="1528F4EE" w14:textId="77777777" w:rsidR="005E0BC5" w:rsidRDefault="005E0BC5" w:rsidP="00002C50"/>
    <w:p w14:paraId="5F491711" w14:textId="77777777" w:rsidR="005D6B62" w:rsidRPr="005D6B62" w:rsidRDefault="002F4167" w:rsidP="005E0BC5">
      <w:pPr>
        <w:jc w:val="center"/>
      </w:pPr>
      <w:r>
        <w:rPr>
          <w:noProof/>
          <w:lang w:eastAsia="ru-RU"/>
        </w:rPr>
        <w:drawing>
          <wp:inline distT="0" distB="0" distL="0" distR="0" wp14:anchorId="075A04EF" wp14:editId="237BF202">
            <wp:extent cx="1657804" cy="3684896"/>
            <wp:effectExtent l="0" t="0" r="0" b="0"/>
            <wp:docPr id="9" name="Рисунок 9" descr="C:\Users\User\Desktop\Инструкции\Инструкция СБ_1\инструкции модели от 22062020\Screenshot_2020-06-22-08-15-19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нструкции\Инструкция СБ_1\инструкции модели от 22062020\Screenshot_2020-06-22-08-15-19-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99" cy="368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B62" w:rsidRPr="005D6B62" w:rsidSect="007D13D1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22"/>
    <w:rsid w:val="00002C50"/>
    <w:rsid w:val="00006A77"/>
    <w:rsid w:val="000227EA"/>
    <w:rsid w:val="00057587"/>
    <w:rsid w:val="00076424"/>
    <w:rsid w:val="00086FB3"/>
    <w:rsid w:val="000C21E9"/>
    <w:rsid w:val="001023C8"/>
    <w:rsid w:val="00123544"/>
    <w:rsid w:val="001457D7"/>
    <w:rsid w:val="00167560"/>
    <w:rsid w:val="001A6BE4"/>
    <w:rsid w:val="001E6ABB"/>
    <w:rsid w:val="002E1D11"/>
    <w:rsid w:val="002F4167"/>
    <w:rsid w:val="00356044"/>
    <w:rsid w:val="003700C7"/>
    <w:rsid w:val="0037205A"/>
    <w:rsid w:val="003A3E9F"/>
    <w:rsid w:val="003D1CC8"/>
    <w:rsid w:val="003D6568"/>
    <w:rsid w:val="003F0204"/>
    <w:rsid w:val="003F06C5"/>
    <w:rsid w:val="003F1377"/>
    <w:rsid w:val="00407FE6"/>
    <w:rsid w:val="0042306C"/>
    <w:rsid w:val="00427E04"/>
    <w:rsid w:val="004342B6"/>
    <w:rsid w:val="00480C71"/>
    <w:rsid w:val="004E0AB2"/>
    <w:rsid w:val="004E17A6"/>
    <w:rsid w:val="00531919"/>
    <w:rsid w:val="00532CB2"/>
    <w:rsid w:val="005468D9"/>
    <w:rsid w:val="00570DF3"/>
    <w:rsid w:val="0059791F"/>
    <w:rsid w:val="005B7D55"/>
    <w:rsid w:val="005D6B62"/>
    <w:rsid w:val="005E0BC5"/>
    <w:rsid w:val="005E76DC"/>
    <w:rsid w:val="00611D90"/>
    <w:rsid w:val="006175AB"/>
    <w:rsid w:val="0066437C"/>
    <w:rsid w:val="00666722"/>
    <w:rsid w:val="00675F22"/>
    <w:rsid w:val="00697C32"/>
    <w:rsid w:val="006A5644"/>
    <w:rsid w:val="006D6275"/>
    <w:rsid w:val="00715253"/>
    <w:rsid w:val="00794997"/>
    <w:rsid w:val="007B70F6"/>
    <w:rsid w:val="007D13D1"/>
    <w:rsid w:val="00872FCD"/>
    <w:rsid w:val="008A0CEE"/>
    <w:rsid w:val="008B4C23"/>
    <w:rsid w:val="00915102"/>
    <w:rsid w:val="009244D2"/>
    <w:rsid w:val="00977EAB"/>
    <w:rsid w:val="009A454F"/>
    <w:rsid w:val="009B73CA"/>
    <w:rsid w:val="009D68D2"/>
    <w:rsid w:val="00B06945"/>
    <w:rsid w:val="00B416C3"/>
    <w:rsid w:val="00B50BE0"/>
    <w:rsid w:val="00C05FEC"/>
    <w:rsid w:val="00C201CE"/>
    <w:rsid w:val="00CE661B"/>
    <w:rsid w:val="00CF7364"/>
    <w:rsid w:val="00D5649D"/>
    <w:rsid w:val="00DC2B42"/>
    <w:rsid w:val="00DE2BB8"/>
    <w:rsid w:val="00EB243B"/>
    <w:rsid w:val="00ED4202"/>
    <w:rsid w:val="00F035A1"/>
    <w:rsid w:val="00F4692F"/>
    <w:rsid w:val="00F939C8"/>
    <w:rsid w:val="00FB0CAB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9B84"/>
  <w15:docId w15:val="{E008F74A-15AC-4424-A107-B2DFE0CB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sts.kz/eshdi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Дюсекеев Аскар Муканович</dc:creator>
  <cp:lastModifiedBy>Судакова Оксана</cp:lastModifiedBy>
  <cp:revision>5</cp:revision>
  <dcterms:created xsi:type="dcterms:W3CDTF">2023-03-14T08:45:00Z</dcterms:created>
  <dcterms:modified xsi:type="dcterms:W3CDTF">2023-03-14T08:56:00Z</dcterms:modified>
</cp:coreProperties>
</file>